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B5" w:rsidRDefault="001A3979">
      <w:r>
        <w:rPr>
          <w:noProof/>
        </w:rPr>
        <w:drawing>
          <wp:inline distT="0" distB="0" distL="0" distR="0">
            <wp:extent cx="5943600" cy="4439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lindacaffee1 (Small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979" w:rsidRDefault="001A3979"/>
    <w:p w:rsidR="001A3979" w:rsidRDefault="001A3979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yendorf2 (Smal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979" w:rsidRDefault="001A3979"/>
    <w:p w:rsidR="001A3979" w:rsidRDefault="001A3979">
      <w:r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ryalbert2 (Small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979" w:rsidRDefault="001A3979"/>
    <w:p w:rsidR="001A3979" w:rsidRDefault="001A3979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ryfritts2 (Small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979" w:rsidRDefault="001A3979"/>
    <w:p w:rsidR="001A3979" w:rsidRDefault="001A3979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mmyardis2 (Small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979" w:rsidRDefault="001A3979"/>
    <w:p w:rsidR="001A3979" w:rsidRDefault="001A3979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nknight2 (Small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979" w:rsidRDefault="001A3979"/>
    <w:p w:rsidR="001A3979" w:rsidRDefault="001A3979">
      <w:r>
        <w:rPr>
          <w:noProof/>
        </w:rPr>
        <w:lastRenderedPageBreak/>
        <w:drawing>
          <wp:inline distT="0" distB="0" distL="0" distR="0">
            <wp:extent cx="2571750" cy="457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wnhubbard2 (Small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79"/>
    <w:rsid w:val="001A3979"/>
    <w:rsid w:val="00B47365"/>
    <w:rsid w:val="00E87712"/>
    <w:rsid w:val="00E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TravelCenters of America, LLC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O'clair</dc:creator>
  <cp:keywords/>
  <dc:description/>
  <cp:lastModifiedBy>Joan O'clair</cp:lastModifiedBy>
  <cp:revision>1</cp:revision>
  <dcterms:created xsi:type="dcterms:W3CDTF">2014-05-06T20:05:00Z</dcterms:created>
  <dcterms:modified xsi:type="dcterms:W3CDTF">2014-05-06T20:08:00Z</dcterms:modified>
</cp:coreProperties>
</file>