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60" w:rsidRPr="00125C60" w:rsidRDefault="00125C60" w:rsidP="00125C60">
      <w:pPr>
        <w:ind w:firstLine="0"/>
        <w:rPr>
          <w:rFonts w:ascii="Arial Unicode MS" w:eastAsia="Arial Unicode MS" w:hAnsi="Arial Unicode MS" w:cs="Arial Unicode MS"/>
          <w:b/>
          <w:sz w:val="21"/>
          <w:szCs w:val="21"/>
          <w:u w:val="single"/>
          <w:lang w:val="en-US"/>
        </w:rPr>
      </w:pPr>
      <w:bookmarkStart w:id="0" w:name="_GoBack"/>
      <w:bookmarkEnd w:id="0"/>
      <w:r w:rsidRPr="00125C60">
        <w:rPr>
          <w:rFonts w:ascii="Arial Unicode MS" w:eastAsia="Arial Unicode MS" w:hAnsi="Arial Unicode MS" w:cs="Arial Unicode MS"/>
          <w:b/>
          <w:sz w:val="21"/>
          <w:szCs w:val="21"/>
          <w:u w:val="single"/>
          <w:lang w:val="en-US"/>
        </w:rPr>
        <w:t xml:space="preserve">ABOUT THE EUROPEAN MEDICAL CENTER (GEMC) </w:t>
      </w:r>
    </w:p>
    <w:p w:rsidR="00125C60" w:rsidRPr="00125C60" w:rsidRDefault="00125C60" w:rsidP="00125C60">
      <w:pPr>
        <w:pStyle w:val="NormalWeb"/>
        <w:shd w:val="clear" w:color="auto" w:fill="FFFFFF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125C60">
        <w:rPr>
          <w:rFonts w:ascii="Arial Unicode MS" w:eastAsia="Arial Unicode MS" w:hAnsi="Arial Unicode MS" w:cs="Arial Unicode MS" w:hint="eastAsia"/>
          <w:sz w:val="21"/>
          <w:szCs w:val="21"/>
          <w:lang w:val="en-US"/>
        </w:rPr>
        <w:t>European Medical Center (GEMC,</w:t>
      </w:r>
      <w:r w:rsidRPr="00125C60">
        <w:rPr>
          <w:rStyle w:val="apple-converted-space"/>
          <w:rFonts w:ascii="Arial Unicode MS" w:eastAsia="Arial Unicode MS" w:hAnsi="Arial Unicode MS" w:cs="Arial Unicode MS" w:hint="eastAsia"/>
          <w:sz w:val="21"/>
          <w:szCs w:val="21"/>
          <w:lang w:val="en-US"/>
        </w:rPr>
        <w:t> </w:t>
      </w:r>
      <w:hyperlink r:id="rId5" w:tgtFrame="_blank" w:history="1">
        <w:r w:rsidRPr="00125C60">
          <w:rPr>
            <w:rStyle w:val="Hyperlink"/>
            <w:rFonts w:ascii="Arial Unicode MS" w:eastAsia="Arial Unicode MS" w:hAnsi="Arial Unicode MS" w:cs="Arial Unicode MS" w:hint="eastAsia"/>
            <w:color w:val="auto"/>
            <w:sz w:val="21"/>
            <w:szCs w:val="21"/>
            <w:u w:val="none"/>
            <w:lang w:val="en-US"/>
          </w:rPr>
          <w:t>www.emcmos.ru/en</w:t>
        </w:r>
      </w:hyperlink>
      <w:r w:rsidRPr="00125C60">
        <w:rPr>
          <w:rFonts w:ascii="Arial Unicode MS" w:eastAsia="Arial Unicode MS" w:hAnsi="Arial Unicode MS" w:cs="Arial Unicode MS" w:hint="eastAsia"/>
          <w:sz w:val="21"/>
          <w:szCs w:val="21"/>
          <w:lang w:val="en-US"/>
        </w:rPr>
        <w:t>) is one of the leading and largest multidisciplinary medical clinics in Russia. For the past 25 years it has provided medical assistance in accordance with international protocols.</w:t>
      </w:r>
    </w:p>
    <w:p w:rsidR="00125C60" w:rsidRPr="00125C60" w:rsidRDefault="00125C60" w:rsidP="00125C60">
      <w:pPr>
        <w:pStyle w:val="NormalWeb"/>
        <w:shd w:val="clear" w:color="auto" w:fill="FFFFFF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125C60">
        <w:rPr>
          <w:rFonts w:ascii="Arial Unicode MS" w:eastAsia="Arial Unicode MS" w:hAnsi="Arial Unicode MS" w:cs="Arial Unicode MS" w:hint="eastAsia"/>
          <w:sz w:val="21"/>
          <w:szCs w:val="21"/>
          <w:lang w:val="en-US"/>
        </w:rPr>
        <w:t>GEMC employs doctors from Western Europe, USA, Japan, Israel and Russia. GEMC consists of several divisions: a multifunctional hospital on Shepkin Street, multifunctional medical cent</w:t>
      </w:r>
      <w:r w:rsidRPr="00125C60">
        <w:rPr>
          <w:rFonts w:ascii="Arial Unicode MS" w:eastAsia="Arial Unicode MS" w:hAnsi="Arial Unicode MS" w:cs="Arial Unicode MS"/>
          <w:sz w:val="21"/>
          <w:szCs w:val="21"/>
          <w:lang w:val="en-US"/>
        </w:rPr>
        <w:t>ers</w:t>
      </w:r>
      <w:r w:rsidRPr="00125C60">
        <w:rPr>
          <w:rFonts w:ascii="Arial Unicode MS" w:eastAsia="Arial Unicode MS" w:hAnsi="Arial Unicode MS" w:cs="Arial Unicode MS" w:hint="eastAsia"/>
          <w:sz w:val="21"/>
          <w:szCs w:val="21"/>
          <w:lang w:val="en-US"/>
        </w:rPr>
        <w:t xml:space="preserve"> in Spiridonievsky Pereulok and Orlovsky Pereulok, EMC Children's Clinic on Trifonovskaya Street, European Dental Center (EDC), a clinical diagnostic and histology laboratory, the largest in Russia private “European clinic of sports traumatology and </w:t>
      </w:r>
      <w:r w:rsidRPr="00125C60">
        <w:rPr>
          <w:rFonts w:ascii="Arial Unicode MS" w:eastAsia="Arial Unicode MS" w:hAnsi="Arial Unicode MS" w:cs="Arial Unicode MS"/>
          <w:sz w:val="21"/>
          <w:szCs w:val="21"/>
          <w:lang w:val="en-US"/>
        </w:rPr>
        <w:t>orthopedics</w:t>
      </w:r>
      <w:r w:rsidRPr="00125C60">
        <w:rPr>
          <w:rFonts w:ascii="Arial Unicode MS" w:eastAsia="Arial Unicode MS" w:hAnsi="Arial Unicode MS" w:cs="Arial Unicode MS" w:hint="eastAsia"/>
          <w:sz w:val="21"/>
          <w:szCs w:val="21"/>
          <w:lang w:val="en-US"/>
        </w:rPr>
        <w:t>” (ECSTO), and EMC Assistance (expert support in the treatment abroad). In 2015 GEMC opened the Family Medical Center (FMC), a multifunctional clinic in the Solntsevo district</w:t>
      </w:r>
      <w:r w:rsidRPr="00125C60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of Moscow</w:t>
      </w:r>
      <w:r w:rsidRPr="00125C60">
        <w:rPr>
          <w:rFonts w:ascii="Arial Unicode MS" w:eastAsia="Arial Unicode MS" w:hAnsi="Arial Unicode MS" w:cs="Arial Unicode MS" w:hint="eastAsia"/>
          <w:sz w:val="21"/>
          <w:szCs w:val="21"/>
          <w:lang w:val="en-US"/>
        </w:rPr>
        <w:t>. GEMC in-patient department numbers more than 150 beds. The GEMC multifunctional centers operate 24 hours a day; they include emergency, urgent and acute care, in-patient departments, diagnostic departments, including computer and magnetic resonance imaging. The quality management system is certified according to ISO 9001: 2008.</w:t>
      </w:r>
    </w:p>
    <w:p w:rsidR="00125C60" w:rsidRPr="00125C60" w:rsidRDefault="00125C60" w:rsidP="00125C60">
      <w:pPr>
        <w:pStyle w:val="NormalWeb"/>
        <w:shd w:val="clear" w:color="auto" w:fill="FFFFFF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125C60">
        <w:rPr>
          <w:rStyle w:val="Emphasis"/>
          <w:rFonts w:ascii="Arial Unicode MS" w:eastAsia="Arial Unicode MS" w:hAnsi="Arial Unicode MS" w:cs="Arial Unicode MS" w:hint="eastAsia"/>
          <w:bCs/>
          <w:i w:val="0"/>
          <w:sz w:val="21"/>
          <w:szCs w:val="21"/>
          <w:lang w:val="en-US"/>
        </w:rPr>
        <w:t xml:space="preserve">In 2008 GEMC was purchased for 110 million USD by entrepreneurs Igor Shilov, Leonid Shayman and Csaba Baljer, who continue to lead and innovate as GEMC co-owners and board members. GEMC has since grown to over 400 million USD in value. Baring Vostok, Russia’s leading </w:t>
      </w:r>
      <w:r w:rsidRPr="00125C60">
        <w:rPr>
          <w:rStyle w:val="Emphasis"/>
          <w:rFonts w:ascii="Arial Unicode MS" w:eastAsia="Arial Unicode MS" w:hAnsi="Arial Unicode MS" w:cs="Arial Unicode MS"/>
          <w:bCs/>
          <w:i w:val="0"/>
          <w:sz w:val="21"/>
          <w:szCs w:val="21"/>
          <w:lang w:val="en-US"/>
        </w:rPr>
        <w:t xml:space="preserve">group of </w:t>
      </w:r>
      <w:r w:rsidRPr="00125C60">
        <w:rPr>
          <w:rStyle w:val="Emphasis"/>
          <w:rFonts w:ascii="Arial Unicode MS" w:eastAsia="Arial Unicode MS" w:hAnsi="Arial Unicode MS" w:cs="Arial Unicode MS" w:hint="eastAsia"/>
          <w:bCs/>
          <w:i w:val="0"/>
          <w:sz w:val="21"/>
          <w:szCs w:val="21"/>
          <w:lang w:val="en-US"/>
        </w:rPr>
        <w:t>private equity firm</w:t>
      </w:r>
      <w:r w:rsidRPr="00125C60">
        <w:rPr>
          <w:rStyle w:val="Emphasis"/>
          <w:rFonts w:ascii="Arial Unicode MS" w:eastAsia="Arial Unicode MS" w:hAnsi="Arial Unicode MS" w:cs="Arial Unicode MS"/>
          <w:bCs/>
          <w:i w:val="0"/>
          <w:sz w:val="21"/>
          <w:szCs w:val="21"/>
          <w:lang w:val="en-US"/>
        </w:rPr>
        <w:t>s</w:t>
      </w:r>
      <w:r w:rsidRPr="00125C60">
        <w:rPr>
          <w:rStyle w:val="Emphasis"/>
          <w:rFonts w:ascii="Arial Unicode MS" w:eastAsia="Arial Unicode MS" w:hAnsi="Arial Unicode MS" w:cs="Arial Unicode MS" w:hint="eastAsia"/>
          <w:bCs/>
          <w:i w:val="0"/>
          <w:sz w:val="21"/>
          <w:szCs w:val="21"/>
          <w:lang w:val="en-US"/>
        </w:rPr>
        <w:t xml:space="preserve">, is also an investor. The co-owners </w:t>
      </w:r>
      <w:r w:rsidRPr="00125C60">
        <w:rPr>
          <w:rStyle w:val="Emphasis"/>
          <w:rFonts w:ascii="Arial Unicode MS" w:eastAsia="Arial Unicode MS" w:hAnsi="Arial Unicode MS" w:cs="Arial Unicode MS"/>
          <w:bCs/>
          <w:i w:val="0"/>
          <w:sz w:val="21"/>
          <w:szCs w:val="21"/>
          <w:lang w:val="en-US"/>
        </w:rPr>
        <w:t xml:space="preserve">are considering </w:t>
      </w:r>
      <w:r w:rsidRPr="00125C60">
        <w:rPr>
          <w:rStyle w:val="Emphasis"/>
          <w:rFonts w:ascii="Arial Unicode MS" w:eastAsia="Arial Unicode MS" w:hAnsi="Arial Unicode MS" w:cs="Arial Unicode MS" w:hint="eastAsia"/>
          <w:bCs/>
          <w:i w:val="0"/>
          <w:sz w:val="21"/>
          <w:szCs w:val="21"/>
          <w:lang w:val="en-US"/>
        </w:rPr>
        <w:t>an initial public offering (IPO) by the year 2019.</w:t>
      </w:r>
    </w:p>
    <w:p w:rsidR="00125C60" w:rsidRPr="00125C60" w:rsidRDefault="00125C60">
      <w:pPr>
        <w:rPr>
          <w:rFonts w:ascii="Arial Unicode MS" w:eastAsia="Arial Unicode MS" w:hAnsi="Arial Unicode MS" w:cs="Arial Unicode MS"/>
          <w:sz w:val="21"/>
          <w:szCs w:val="21"/>
          <w:lang w:val="en-US"/>
        </w:rPr>
      </w:pPr>
    </w:p>
    <w:sectPr w:rsidR="00125C60" w:rsidRPr="00125C60" w:rsidSect="001A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25C60"/>
    <w:rsid w:val="00000EBA"/>
    <w:rsid w:val="00004BD6"/>
    <w:rsid w:val="00005381"/>
    <w:rsid w:val="0000743E"/>
    <w:rsid w:val="000102CD"/>
    <w:rsid w:val="00010C5F"/>
    <w:rsid w:val="000147BA"/>
    <w:rsid w:val="0001543A"/>
    <w:rsid w:val="00020CB9"/>
    <w:rsid w:val="00024E48"/>
    <w:rsid w:val="0002504F"/>
    <w:rsid w:val="00026EFD"/>
    <w:rsid w:val="000305CA"/>
    <w:rsid w:val="00032C5C"/>
    <w:rsid w:val="00040D39"/>
    <w:rsid w:val="00042194"/>
    <w:rsid w:val="00043940"/>
    <w:rsid w:val="000458CC"/>
    <w:rsid w:val="00047577"/>
    <w:rsid w:val="00053693"/>
    <w:rsid w:val="00060542"/>
    <w:rsid w:val="00062AA9"/>
    <w:rsid w:val="00066DB3"/>
    <w:rsid w:val="00067653"/>
    <w:rsid w:val="00073C0B"/>
    <w:rsid w:val="00074232"/>
    <w:rsid w:val="00086207"/>
    <w:rsid w:val="0009303D"/>
    <w:rsid w:val="0009492B"/>
    <w:rsid w:val="00097426"/>
    <w:rsid w:val="000A0206"/>
    <w:rsid w:val="000A0909"/>
    <w:rsid w:val="000A164D"/>
    <w:rsid w:val="000A2EED"/>
    <w:rsid w:val="000A32AD"/>
    <w:rsid w:val="000A3AA7"/>
    <w:rsid w:val="000A564C"/>
    <w:rsid w:val="000A5A87"/>
    <w:rsid w:val="000A6C00"/>
    <w:rsid w:val="000A6D6A"/>
    <w:rsid w:val="000A786B"/>
    <w:rsid w:val="000A7D22"/>
    <w:rsid w:val="000B08C8"/>
    <w:rsid w:val="000B179E"/>
    <w:rsid w:val="000B2336"/>
    <w:rsid w:val="000B259C"/>
    <w:rsid w:val="000C1971"/>
    <w:rsid w:val="000C1FAF"/>
    <w:rsid w:val="000C2381"/>
    <w:rsid w:val="000C3BC8"/>
    <w:rsid w:val="000C75AB"/>
    <w:rsid w:val="000D5D7E"/>
    <w:rsid w:val="000E71FA"/>
    <w:rsid w:val="000F2D99"/>
    <w:rsid w:val="000F5E39"/>
    <w:rsid w:val="000F71C5"/>
    <w:rsid w:val="0010337B"/>
    <w:rsid w:val="0010624A"/>
    <w:rsid w:val="00113185"/>
    <w:rsid w:val="00113958"/>
    <w:rsid w:val="00120CA1"/>
    <w:rsid w:val="0012189E"/>
    <w:rsid w:val="001218DD"/>
    <w:rsid w:val="00123D8C"/>
    <w:rsid w:val="00125C60"/>
    <w:rsid w:val="00125E94"/>
    <w:rsid w:val="00131D5B"/>
    <w:rsid w:val="00134439"/>
    <w:rsid w:val="00135C1F"/>
    <w:rsid w:val="00137133"/>
    <w:rsid w:val="00141C6D"/>
    <w:rsid w:val="00143274"/>
    <w:rsid w:val="00147A52"/>
    <w:rsid w:val="00147A5B"/>
    <w:rsid w:val="001506FA"/>
    <w:rsid w:val="00151CB9"/>
    <w:rsid w:val="001534BA"/>
    <w:rsid w:val="0015487A"/>
    <w:rsid w:val="00157934"/>
    <w:rsid w:val="001619EC"/>
    <w:rsid w:val="00166160"/>
    <w:rsid w:val="001734B3"/>
    <w:rsid w:val="00173619"/>
    <w:rsid w:val="0017595F"/>
    <w:rsid w:val="001817FC"/>
    <w:rsid w:val="0018469C"/>
    <w:rsid w:val="00194BF5"/>
    <w:rsid w:val="0019699C"/>
    <w:rsid w:val="00196E08"/>
    <w:rsid w:val="001A0C3C"/>
    <w:rsid w:val="001A0FE2"/>
    <w:rsid w:val="001A4E3B"/>
    <w:rsid w:val="001A74B1"/>
    <w:rsid w:val="001A7509"/>
    <w:rsid w:val="001B0057"/>
    <w:rsid w:val="001B0705"/>
    <w:rsid w:val="001B27AF"/>
    <w:rsid w:val="001B580A"/>
    <w:rsid w:val="001C010F"/>
    <w:rsid w:val="001C07A4"/>
    <w:rsid w:val="001C105E"/>
    <w:rsid w:val="001C5814"/>
    <w:rsid w:val="001C7534"/>
    <w:rsid w:val="001C787E"/>
    <w:rsid w:val="001C7DB2"/>
    <w:rsid w:val="001D4818"/>
    <w:rsid w:val="001D593B"/>
    <w:rsid w:val="001D5EE7"/>
    <w:rsid w:val="001D6240"/>
    <w:rsid w:val="001D7B90"/>
    <w:rsid w:val="001E393D"/>
    <w:rsid w:val="001E3D61"/>
    <w:rsid w:val="001E4B49"/>
    <w:rsid w:val="001F1F66"/>
    <w:rsid w:val="001F3019"/>
    <w:rsid w:val="001F372D"/>
    <w:rsid w:val="001F3E9A"/>
    <w:rsid w:val="00200AC3"/>
    <w:rsid w:val="00202C17"/>
    <w:rsid w:val="002057F9"/>
    <w:rsid w:val="00205C4E"/>
    <w:rsid w:val="00212883"/>
    <w:rsid w:val="00213666"/>
    <w:rsid w:val="00223D5C"/>
    <w:rsid w:val="00224D73"/>
    <w:rsid w:val="00235CBC"/>
    <w:rsid w:val="00237635"/>
    <w:rsid w:val="00242E12"/>
    <w:rsid w:val="00245BD8"/>
    <w:rsid w:val="00247885"/>
    <w:rsid w:val="00251AD9"/>
    <w:rsid w:val="002544F1"/>
    <w:rsid w:val="00256236"/>
    <w:rsid w:val="002574FC"/>
    <w:rsid w:val="00265E7D"/>
    <w:rsid w:val="00266A23"/>
    <w:rsid w:val="00271B82"/>
    <w:rsid w:val="0027456C"/>
    <w:rsid w:val="00277633"/>
    <w:rsid w:val="0028125E"/>
    <w:rsid w:val="00282328"/>
    <w:rsid w:val="0028242B"/>
    <w:rsid w:val="002854E5"/>
    <w:rsid w:val="00287BEC"/>
    <w:rsid w:val="00290AFC"/>
    <w:rsid w:val="00290CF9"/>
    <w:rsid w:val="002A3301"/>
    <w:rsid w:val="002A4CB1"/>
    <w:rsid w:val="002A632E"/>
    <w:rsid w:val="002A7A9D"/>
    <w:rsid w:val="002B0054"/>
    <w:rsid w:val="002B2DE9"/>
    <w:rsid w:val="002B34C6"/>
    <w:rsid w:val="002B69D6"/>
    <w:rsid w:val="002B78E9"/>
    <w:rsid w:val="002C1D33"/>
    <w:rsid w:val="002C3D6D"/>
    <w:rsid w:val="002C524E"/>
    <w:rsid w:val="002C7354"/>
    <w:rsid w:val="002D6DCB"/>
    <w:rsid w:val="002E55F4"/>
    <w:rsid w:val="002F0045"/>
    <w:rsid w:val="002F2105"/>
    <w:rsid w:val="002F3D36"/>
    <w:rsid w:val="002F57C9"/>
    <w:rsid w:val="00300ABC"/>
    <w:rsid w:val="00301317"/>
    <w:rsid w:val="00302204"/>
    <w:rsid w:val="00302D6F"/>
    <w:rsid w:val="0030415B"/>
    <w:rsid w:val="003157ED"/>
    <w:rsid w:val="00317EBC"/>
    <w:rsid w:val="00320BEB"/>
    <w:rsid w:val="00320F02"/>
    <w:rsid w:val="00321ADD"/>
    <w:rsid w:val="0032778C"/>
    <w:rsid w:val="00331D5C"/>
    <w:rsid w:val="00332337"/>
    <w:rsid w:val="00332862"/>
    <w:rsid w:val="0034016A"/>
    <w:rsid w:val="003438FF"/>
    <w:rsid w:val="00344CA2"/>
    <w:rsid w:val="00345A44"/>
    <w:rsid w:val="00345AAF"/>
    <w:rsid w:val="0035000A"/>
    <w:rsid w:val="00352475"/>
    <w:rsid w:val="00352815"/>
    <w:rsid w:val="0035763A"/>
    <w:rsid w:val="00362A88"/>
    <w:rsid w:val="00364978"/>
    <w:rsid w:val="003661B1"/>
    <w:rsid w:val="003713E3"/>
    <w:rsid w:val="00372DAC"/>
    <w:rsid w:val="003777D5"/>
    <w:rsid w:val="00377D44"/>
    <w:rsid w:val="003802A1"/>
    <w:rsid w:val="00384163"/>
    <w:rsid w:val="00384AF9"/>
    <w:rsid w:val="00384D42"/>
    <w:rsid w:val="003867CF"/>
    <w:rsid w:val="00387D06"/>
    <w:rsid w:val="00396F83"/>
    <w:rsid w:val="00397025"/>
    <w:rsid w:val="003A16DE"/>
    <w:rsid w:val="003A1CAC"/>
    <w:rsid w:val="003A696F"/>
    <w:rsid w:val="003A6D1C"/>
    <w:rsid w:val="003B502E"/>
    <w:rsid w:val="003B5D4D"/>
    <w:rsid w:val="003C04A0"/>
    <w:rsid w:val="003C1D9E"/>
    <w:rsid w:val="003C3B99"/>
    <w:rsid w:val="003C62C1"/>
    <w:rsid w:val="003D141B"/>
    <w:rsid w:val="003D379F"/>
    <w:rsid w:val="003D3C11"/>
    <w:rsid w:val="003E0633"/>
    <w:rsid w:val="003E4FA7"/>
    <w:rsid w:val="003F15CD"/>
    <w:rsid w:val="003F2BF3"/>
    <w:rsid w:val="003F31A8"/>
    <w:rsid w:val="003F367A"/>
    <w:rsid w:val="003F7806"/>
    <w:rsid w:val="00405907"/>
    <w:rsid w:val="00406EF7"/>
    <w:rsid w:val="00407CE6"/>
    <w:rsid w:val="00412AAB"/>
    <w:rsid w:val="004134B3"/>
    <w:rsid w:val="004146A6"/>
    <w:rsid w:val="004153B7"/>
    <w:rsid w:val="004169DE"/>
    <w:rsid w:val="0041712F"/>
    <w:rsid w:val="00421919"/>
    <w:rsid w:val="0042324C"/>
    <w:rsid w:val="004306B2"/>
    <w:rsid w:val="00430988"/>
    <w:rsid w:val="00436699"/>
    <w:rsid w:val="0044206B"/>
    <w:rsid w:val="004427AB"/>
    <w:rsid w:val="00443533"/>
    <w:rsid w:val="00444758"/>
    <w:rsid w:val="00447FDC"/>
    <w:rsid w:val="00451EE9"/>
    <w:rsid w:val="00454185"/>
    <w:rsid w:val="004568F0"/>
    <w:rsid w:val="00461498"/>
    <w:rsid w:val="00465936"/>
    <w:rsid w:val="00466CDD"/>
    <w:rsid w:val="00470388"/>
    <w:rsid w:val="00474D56"/>
    <w:rsid w:val="00480B1C"/>
    <w:rsid w:val="00483260"/>
    <w:rsid w:val="004838CE"/>
    <w:rsid w:val="00485E15"/>
    <w:rsid w:val="00486F51"/>
    <w:rsid w:val="00487926"/>
    <w:rsid w:val="004925F7"/>
    <w:rsid w:val="00493400"/>
    <w:rsid w:val="00493927"/>
    <w:rsid w:val="004979A1"/>
    <w:rsid w:val="004A2363"/>
    <w:rsid w:val="004A5D90"/>
    <w:rsid w:val="004B1278"/>
    <w:rsid w:val="004B3984"/>
    <w:rsid w:val="004C556D"/>
    <w:rsid w:val="004C7CC4"/>
    <w:rsid w:val="004D1B6B"/>
    <w:rsid w:val="004D3308"/>
    <w:rsid w:val="004D60FA"/>
    <w:rsid w:val="004D7438"/>
    <w:rsid w:val="004E07AF"/>
    <w:rsid w:val="004E1939"/>
    <w:rsid w:val="004E2398"/>
    <w:rsid w:val="004E5440"/>
    <w:rsid w:val="004E5DD2"/>
    <w:rsid w:val="004E5E8A"/>
    <w:rsid w:val="004F312B"/>
    <w:rsid w:val="004F5866"/>
    <w:rsid w:val="004F65B6"/>
    <w:rsid w:val="005014E8"/>
    <w:rsid w:val="00503047"/>
    <w:rsid w:val="005034FC"/>
    <w:rsid w:val="0050523A"/>
    <w:rsid w:val="00513633"/>
    <w:rsid w:val="0052032E"/>
    <w:rsid w:val="00522E64"/>
    <w:rsid w:val="00527029"/>
    <w:rsid w:val="00527FF1"/>
    <w:rsid w:val="00530363"/>
    <w:rsid w:val="00536AF5"/>
    <w:rsid w:val="00537C05"/>
    <w:rsid w:val="00541091"/>
    <w:rsid w:val="005412DB"/>
    <w:rsid w:val="00543326"/>
    <w:rsid w:val="00544004"/>
    <w:rsid w:val="00545C6C"/>
    <w:rsid w:val="0055104C"/>
    <w:rsid w:val="00552537"/>
    <w:rsid w:val="00554407"/>
    <w:rsid w:val="005571F1"/>
    <w:rsid w:val="005617E9"/>
    <w:rsid w:val="00561C73"/>
    <w:rsid w:val="00574CDB"/>
    <w:rsid w:val="0057539D"/>
    <w:rsid w:val="00575D20"/>
    <w:rsid w:val="005771A7"/>
    <w:rsid w:val="0057726B"/>
    <w:rsid w:val="005839FA"/>
    <w:rsid w:val="0059535E"/>
    <w:rsid w:val="005953D9"/>
    <w:rsid w:val="005A0C01"/>
    <w:rsid w:val="005A11D7"/>
    <w:rsid w:val="005A19A7"/>
    <w:rsid w:val="005A6189"/>
    <w:rsid w:val="005B128E"/>
    <w:rsid w:val="005B5029"/>
    <w:rsid w:val="005B5C83"/>
    <w:rsid w:val="005B6A31"/>
    <w:rsid w:val="005B6BD0"/>
    <w:rsid w:val="005C118C"/>
    <w:rsid w:val="005C1BBF"/>
    <w:rsid w:val="005C491A"/>
    <w:rsid w:val="005C6791"/>
    <w:rsid w:val="005C6920"/>
    <w:rsid w:val="005D1D3C"/>
    <w:rsid w:val="005D31F9"/>
    <w:rsid w:val="005D4B7A"/>
    <w:rsid w:val="005D7414"/>
    <w:rsid w:val="005D7D01"/>
    <w:rsid w:val="005E3348"/>
    <w:rsid w:val="005E4BF6"/>
    <w:rsid w:val="005F0C4A"/>
    <w:rsid w:val="005F4396"/>
    <w:rsid w:val="005F746E"/>
    <w:rsid w:val="005F7480"/>
    <w:rsid w:val="0060039A"/>
    <w:rsid w:val="00603438"/>
    <w:rsid w:val="00604D97"/>
    <w:rsid w:val="00605C60"/>
    <w:rsid w:val="006105AF"/>
    <w:rsid w:val="006136FE"/>
    <w:rsid w:val="00616B79"/>
    <w:rsid w:val="0062172E"/>
    <w:rsid w:val="006238FA"/>
    <w:rsid w:val="0062426C"/>
    <w:rsid w:val="006254E4"/>
    <w:rsid w:val="0062631B"/>
    <w:rsid w:val="0063083E"/>
    <w:rsid w:val="0063314E"/>
    <w:rsid w:val="00634029"/>
    <w:rsid w:val="0063566F"/>
    <w:rsid w:val="00636C07"/>
    <w:rsid w:val="0064149E"/>
    <w:rsid w:val="00657C37"/>
    <w:rsid w:val="00663DE4"/>
    <w:rsid w:val="00664FC8"/>
    <w:rsid w:val="00666760"/>
    <w:rsid w:val="0067130F"/>
    <w:rsid w:val="00673D26"/>
    <w:rsid w:val="006747E6"/>
    <w:rsid w:val="006774F8"/>
    <w:rsid w:val="00682886"/>
    <w:rsid w:val="006836D8"/>
    <w:rsid w:val="00691045"/>
    <w:rsid w:val="006911DC"/>
    <w:rsid w:val="00692EDA"/>
    <w:rsid w:val="006A51F6"/>
    <w:rsid w:val="006A5E0E"/>
    <w:rsid w:val="006A7E9B"/>
    <w:rsid w:val="006B246A"/>
    <w:rsid w:val="006B3116"/>
    <w:rsid w:val="006B6A82"/>
    <w:rsid w:val="006C0486"/>
    <w:rsid w:val="006C36BE"/>
    <w:rsid w:val="006D1D94"/>
    <w:rsid w:val="006D2C70"/>
    <w:rsid w:val="006D6266"/>
    <w:rsid w:val="006E4F38"/>
    <w:rsid w:val="006E5B98"/>
    <w:rsid w:val="006F3644"/>
    <w:rsid w:val="00700389"/>
    <w:rsid w:val="00700BA0"/>
    <w:rsid w:val="00702F67"/>
    <w:rsid w:val="00703D40"/>
    <w:rsid w:val="00705054"/>
    <w:rsid w:val="00711159"/>
    <w:rsid w:val="00711911"/>
    <w:rsid w:val="00713CAD"/>
    <w:rsid w:val="007154F3"/>
    <w:rsid w:val="00715CC3"/>
    <w:rsid w:val="00717C72"/>
    <w:rsid w:val="00721DF2"/>
    <w:rsid w:val="007270EC"/>
    <w:rsid w:val="007319C5"/>
    <w:rsid w:val="00732995"/>
    <w:rsid w:val="00732CCE"/>
    <w:rsid w:val="00733653"/>
    <w:rsid w:val="00742D9E"/>
    <w:rsid w:val="0074397A"/>
    <w:rsid w:val="007518D7"/>
    <w:rsid w:val="00753092"/>
    <w:rsid w:val="0075542E"/>
    <w:rsid w:val="0075732E"/>
    <w:rsid w:val="00763943"/>
    <w:rsid w:val="00763E0D"/>
    <w:rsid w:val="00764912"/>
    <w:rsid w:val="00771B1C"/>
    <w:rsid w:val="00774EAE"/>
    <w:rsid w:val="0077651A"/>
    <w:rsid w:val="007769CD"/>
    <w:rsid w:val="0077707C"/>
    <w:rsid w:val="00777448"/>
    <w:rsid w:val="00777A64"/>
    <w:rsid w:val="00780114"/>
    <w:rsid w:val="00782871"/>
    <w:rsid w:val="007836A1"/>
    <w:rsid w:val="00786B44"/>
    <w:rsid w:val="00794543"/>
    <w:rsid w:val="007946C0"/>
    <w:rsid w:val="00795A86"/>
    <w:rsid w:val="00796D1B"/>
    <w:rsid w:val="007A64C4"/>
    <w:rsid w:val="007B154C"/>
    <w:rsid w:val="007C1B45"/>
    <w:rsid w:val="007D1309"/>
    <w:rsid w:val="007D42A9"/>
    <w:rsid w:val="007E161E"/>
    <w:rsid w:val="007E1AC3"/>
    <w:rsid w:val="007E3FB8"/>
    <w:rsid w:val="007E65B5"/>
    <w:rsid w:val="007F197D"/>
    <w:rsid w:val="007F1E7F"/>
    <w:rsid w:val="008004D2"/>
    <w:rsid w:val="008006EC"/>
    <w:rsid w:val="00800B37"/>
    <w:rsid w:val="00800EE8"/>
    <w:rsid w:val="00803666"/>
    <w:rsid w:val="00803975"/>
    <w:rsid w:val="00806174"/>
    <w:rsid w:val="00806F31"/>
    <w:rsid w:val="00810E24"/>
    <w:rsid w:val="008123AB"/>
    <w:rsid w:val="00814818"/>
    <w:rsid w:val="0082100F"/>
    <w:rsid w:val="00821CCC"/>
    <w:rsid w:val="0082295D"/>
    <w:rsid w:val="00823BA5"/>
    <w:rsid w:val="00824697"/>
    <w:rsid w:val="00831427"/>
    <w:rsid w:val="008318D0"/>
    <w:rsid w:val="00831DEE"/>
    <w:rsid w:val="00832F46"/>
    <w:rsid w:val="0083753B"/>
    <w:rsid w:val="008430F0"/>
    <w:rsid w:val="00845AD7"/>
    <w:rsid w:val="008510E1"/>
    <w:rsid w:val="00851C5F"/>
    <w:rsid w:val="00851E88"/>
    <w:rsid w:val="00851F8B"/>
    <w:rsid w:val="008529AD"/>
    <w:rsid w:val="00853957"/>
    <w:rsid w:val="00853A5C"/>
    <w:rsid w:val="0085478A"/>
    <w:rsid w:val="00865206"/>
    <w:rsid w:val="00865DCA"/>
    <w:rsid w:val="008673C0"/>
    <w:rsid w:val="00873643"/>
    <w:rsid w:val="00873E57"/>
    <w:rsid w:val="0087556E"/>
    <w:rsid w:val="00876F4B"/>
    <w:rsid w:val="00883C8D"/>
    <w:rsid w:val="00885629"/>
    <w:rsid w:val="00885845"/>
    <w:rsid w:val="00886C21"/>
    <w:rsid w:val="00891FFC"/>
    <w:rsid w:val="00892A35"/>
    <w:rsid w:val="0089418B"/>
    <w:rsid w:val="0089549E"/>
    <w:rsid w:val="008A4018"/>
    <w:rsid w:val="008A4578"/>
    <w:rsid w:val="008A56DF"/>
    <w:rsid w:val="008B232F"/>
    <w:rsid w:val="008C4A75"/>
    <w:rsid w:val="008C55D8"/>
    <w:rsid w:val="008D3E87"/>
    <w:rsid w:val="008D46B8"/>
    <w:rsid w:val="008D60CB"/>
    <w:rsid w:val="008E15AD"/>
    <w:rsid w:val="008E16CC"/>
    <w:rsid w:val="008E1D0F"/>
    <w:rsid w:val="008E2171"/>
    <w:rsid w:val="008E3C45"/>
    <w:rsid w:val="008E790A"/>
    <w:rsid w:val="008E7EE1"/>
    <w:rsid w:val="008F0439"/>
    <w:rsid w:val="008F2663"/>
    <w:rsid w:val="008F2E52"/>
    <w:rsid w:val="008F3AB3"/>
    <w:rsid w:val="008F5552"/>
    <w:rsid w:val="008F79F1"/>
    <w:rsid w:val="009004FE"/>
    <w:rsid w:val="00900D6D"/>
    <w:rsid w:val="00901F08"/>
    <w:rsid w:val="0090292E"/>
    <w:rsid w:val="009035BA"/>
    <w:rsid w:val="009047E4"/>
    <w:rsid w:val="009056C0"/>
    <w:rsid w:val="009056FB"/>
    <w:rsid w:val="00905E5F"/>
    <w:rsid w:val="00907421"/>
    <w:rsid w:val="0091412E"/>
    <w:rsid w:val="00916791"/>
    <w:rsid w:val="00924D9F"/>
    <w:rsid w:val="0092631E"/>
    <w:rsid w:val="00930097"/>
    <w:rsid w:val="0093170C"/>
    <w:rsid w:val="00937BC2"/>
    <w:rsid w:val="00940E88"/>
    <w:rsid w:val="009430E5"/>
    <w:rsid w:val="0094326B"/>
    <w:rsid w:val="009441BC"/>
    <w:rsid w:val="00946C69"/>
    <w:rsid w:val="00953FF0"/>
    <w:rsid w:val="00954B4D"/>
    <w:rsid w:val="00971D3C"/>
    <w:rsid w:val="009732F5"/>
    <w:rsid w:val="0097431C"/>
    <w:rsid w:val="00975339"/>
    <w:rsid w:val="0097675C"/>
    <w:rsid w:val="00980923"/>
    <w:rsid w:val="009818A1"/>
    <w:rsid w:val="00982F82"/>
    <w:rsid w:val="0098317B"/>
    <w:rsid w:val="0098528C"/>
    <w:rsid w:val="009905AA"/>
    <w:rsid w:val="0099076C"/>
    <w:rsid w:val="00990B21"/>
    <w:rsid w:val="009957A1"/>
    <w:rsid w:val="00996BE9"/>
    <w:rsid w:val="009A4015"/>
    <w:rsid w:val="009A51F4"/>
    <w:rsid w:val="009B01A9"/>
    <w:rsid w:val="009B1B0C"/>
    <w:rsid w:val="009B3E65"/>
    <w:rsid w:val="009B44AC"/>
    <w:rsid w:val="009C0D3F"/>
    <w:rsid w:val="009C31B4"/>
    <w:rsid w:val="009D01D8"/>
    <w:rsid w:val="009D0CF5"/>
    <w:rsid w:val="009D3496"/>
    <w:rsid w:val="009D7FA4"/>
    <w:rsid w:val="009E12D6"/>
    <w:rsid w:val="009F0D1B"/>
    <w:rsid w:val="009F3A99"/>
    <w:rsid w:val="009F4913"/>
    <w:rsid w:val="00A00136"/>
    <w:rsid w:val="00A0276D"/>
    <w:rsid w:val="00A0531C"/>
    <w:rsid w:val="00A059E0"/>
    <w:rsid w:val="00A060B5"/>
    <w:rsid w:val="00A071EC"/>
    <w:rsid w:val="00A07D5C"/>
    <w:rsid w:val="00A116FC"/>
    <w:rsid w:val="00A1185A"/>
    <w:rsid w:val="00A22A59"/>
    <w:rsid w:val="00A24219"/>
    <w:rsid w:val="00A263A6"/>
    <w:rsid w:val="00A26AA9"/>
    <w:rsid w:val="00A31DE2"/>
    <w:rsid w:val="00A35B07"/>
    <w:rsid w:val="00A40D51"/>
    <w:rsid w:val="00A41127"/>
    <w:rsid w:val="00A420A8"/>
    <w:rsid w:val="00A430C1"/>
    <w:rsid w:val="00A434A6"/>
    <w:rsid w:val="00A45440"/>
    <w:rsid w:val="00A47C31"/>
    <w:rsid w:val="00A519EA"/>
    <w:rsid w:val="00A53AEA"/>
    <w:rsid w:val="00A54B4F"/>
    <w:rsid w:val="00A5644C"/>
    <w:rsid w:val="00A60FF7"/>
    <w:rsid w:val="00A669BC"/>
    <w:rsid w:val="00A67490"/>
    <w:rsid w:val="00A676CF"/>
    <w:rsid w:val="00A70E9D"/>
    <w:rsid w:val="00A76404"/>
    <w:rsid w:val="00A8130F"/>
    <w:rsid w:val="00A82DF2"/>
    <w:rsid w:val="00A83E00"/>
    <w:rsid w:val="00A87B9B"/>
    <w:rsid w:val="00A90984"/>
    <w:rsid w:val="00A94ADE"/>
    <w:rsid w:val="00A94CE7"/>
    <w:rsid w:val="00AA10DF"/>
    <w:rsid w:val="00AA1C9C"/>
    <w:rsid w:val="00AA3513"/>
    <w:rsid w:val="00AB29FC"/>
    <w:rsid w:val="00AB3515"/>
    <w:rsid w:val="00AB6136"/>
    <w:rsid w:val="00AB7FFE"/>
    <w:rsid w:val="00AC1913"/>
    <w:rsid w:val="00AC23EE"/>
    <w:rsid w:val="00AC79F5"/>
    <w:rsid w:val="00AD2BC9"/>
    <w:rsid w:val="00AD593B"/>
    <w:rsid w:val="00AD5C0D"/>
    <w:rsid w:val="00AD686D"/>
    <w:rsid w:val="00AD7E4A"/>
    <w:rsid w:val="00AE2F4D"/>
    <w:rsid w:val="00AE34A9"/>
    <w:rsid w:val="00AE422D"/>
    <w:rsid w:val="00AE69E5"/>
    <w:rsid w:val="00AF3964"/>
    <w:rsid w:val="00AF71A7"/>
    <w:rsid w:val="00AF7FBB"/>
    <w:rsid w:val="00B00641"/>
    <w:rsid w:val="00B029B7"/>
    <w:rsid w:val="00B10833"/>
    <w:rsid w:val="00B12E53"/>
    <w:rsid w:val="00B142A3"/>
    <w:rsid w:val="00B167EF"/>
    <w:rsid w:val="00B22E4D"/>
    <w:rsid w:val="00B22F59"/>
    <w:rsid w:val="00B2695A"/>
    <w:rsid w:val="00B2787C"/>
    <w:rsid w:val="00B27BC7"/>
    <w:rsid w:val="00B32273"/>
    <w:rsid w:val="00B3356E"/>
    <w:rsid w:val="00B35EC2"/>
    <w:rsid w:val="00B4042A"/>
    <w:rsid w:val="00B420D9"/>
    <w:rsid w:val="00B449CB"/>
    <w:rsid w:val="00B50CAF"/>
    <w:rsid w:val="00B520E7"/>
    <w:rsid w:val="00B52390"/>
    <w:rsid w:val="00B5330A"/>
    <w:rsid w:val="00B54104"/>
    <w:rsid w:val="00B54861"/>
    <w:rsid w:val="00B54A27"/>
    <w:rsid w:val="00B55854"/>
    <w:rsid w:val="00B55CB9"/>
    <w:rsid w:val="00B56F84"/>
    <w:rsid w:val="00B573D6"/>
    <w:rsid w:val="00B61B6E"/>
    <w:rsid w:val="00B65594"/>
    <w:rsid w:val="00B6793F"/>
    <w:rsid w:val="00B67D53"/>
    <w:rsid w:val="00B67DF6"/>
    <w:rsid w:val="00B7259C"/>
    <w:rsid w:val="00B72AEE"/>
    <w:rsid w:val="00B75ADD"/>
    <w:rsid w:val="00B7790E"/>
    <w:rsid w:val="00B83B2E"/>
    <w:rsid w:val="00B85B67"/>
    <w:rsid w:val="00B90B58"/>
    <w:rsid w:val="00B91A00"/>
    <w:rsid w:val="00B936E4"/>
    <w:rsid w:val="00B960CC"/>
    <w:rsid w:val="00B97594"/>
    <w:rsid w:val="00BA7F23"/>
    <w:rsid w:val="00BB057C"/>
    <w:rsid w:val="00BB399C"/>
    <w:rsid w:val="00BB441C"/>
    <w:rsid w:val="00BB76A9"/>
    <w:rsid w:val="00BC03B7"/>
    <w:rsid w:val="00BC1360"/>
    <w:rsid w:val="00BC1F45"/>
    <w:rsid w:val="00BC211F"/>
    <w:rsid w:val="00BC7C28"/>
    <w:rsid w:val="00BC7E93"/>
    <w:rsid w:val="00BD2639"/>
    <w:rsid w:val="00BD2827"/>
    <w:rsid w:val="00BD307A"/>
    <w:rsid w:val="00BD3641"/>
    <w:rsid w:val="00BD3770"/>
    <w:rsid w:val="00BD5AD8"/>
    <w:rsid w:val="00BE1252"/>
    <w:rsid w:val="00BE6BB4"/>
    <w:rsid w:val="00BE7144"/>
    <w:rsid w:val="00BF11AD"/>
    <w:rsid w:val="00BF36C4"/>
    <w:rsid w:val="00BF4D9C"/>
    <w:rsid w:val="00C020E2"/>
    <w:rsid w:val="00C02AD4"/>
    <w:rsid w:val="00C1063E"/>
    <w:rsid w:val="00C10D87"/>
    <w:rsid w:val="00C10FD1"/>
    <w:rsid w:val="00C26380"/>
    <w:rsid w:val="00C3134D"/>
    <w:rsid w:val="00C372A0"/>
    <w:rsid w:val="00C37CDE"/>
    <w:rsid w:val="00C40DF5"/>
    <w:rsid w:val="00C431CA"/>
    <w:rsid w:val="00C52B9B"/>
    <w:rsid w:val="00C6103D"/>
    <w:rsid w:val="00C61738"/>
    <w:rsid w:val="00C6312D"/>
    <w:rsid w:val="00C64DBE"/>
    <w:rsid w:val="00C73831"/>
    <w:rsid w:val="00C753FC"/>
    <w:rsid w:val="00C77743"/>
    <w:rsid w:val="00C80A09"/>
    <w:rsid w:val="00C831E6"/>
    <w:rsid w:val="00C84F53"/>
    <w:rsid w:val="00C8779C"/>
    <w:rsid w:val="00C90965"/>
    <w:rsid w:val="00C93CBD"/>
    <w:rsid w:val="00C94412"/>
    <w:rsid w:val="00C95138"/>
    <w:rsid w:val="00C977E0"/>
    <w:rsid w:val="00CA1E40"/>
    <w:rsid w:val="00CA22FC"/>
    <w:rsid w:val="00CA2491"/>
    <w:rsid w:val="00CA6EE4"/>
    <w:rsid w:val="00CB1C80"/>
    <w:rsid w:val="00CB5508"/>
    <w:rsid w:val="00CC0ED9"/>
    <w:rsid w:val="00CC23BA"/>
    <w:rsid w:val="00CC3669"/>
    <w:rsid w:val="00CC43F6"/>
    <w:rsid w:val="00CC46AD"/>
    <w:rsid w:val="00CC4C4E"/>
    <w:rsid w:val="00CD7670"/>
    <w:rsid w:val="00CD7E0A"/>
    <w:rsid w:val="00CE0C15"/>
    <w:rsid w:val="00CE1D6A"/>
    <w:rsid w:val="00CE76F3"/>
    <w:rsid w:val="00CF005B"/>
    <w:rsid w:val="00CF058E"/>
    <w:rsid w:val="00CF2BAF"/>
    <w:rsid w:val="00CF4D06"/>
    <w:rsid w:val="00CF7900"/>
    <w:rsid w:val="00D04734"/>
    <w:rsid w:val="00D04E56"/>
    <w:rsid w:val="00D04FFB"/>
    <w:rsid w:val="00D106C6"/>
    <w:rsid w:val="00D12959"/>
    <w:rsid w:val="00D1481E"/>
    <w:rsid w:val="00D14E3F"/>
    <w:rsid w:val="00D17867"/>
    <w:rsid w:val="00D207F9"/>
    <w:rsid w:val="00D257F0"/>
    <w:rsid w:val="00D2595D"/>
    <w:rsid w:val="00D27CAD"/>
    <w:rsid w:val="00D3317D"/>
    <w:rsid w:val="00D360BE"/>
    <w:rsid w:val="00D42218"/>
    <w:rsid w:val="00D42916"/>
    <w:rsid w:val="00D4306C"/>
    <w:rsid w:val="00D44646"/>
    <w:rsid w:val="00D459A5"/>
    <w:rsid w:val="00D47E14"/>
    <w:rsid w:val="00D50A59"/>
    <w:rsid w:val="00D50CC9"/>
    <w:rsid w:val="00D513A0"/>
    <w:rsid w:val="00D513D4"/>
    <w:rsid w:val="00D556BF"/>
    <w:rsid w:val="00D60752"/>
    <w:rsid w:val="00D631AD"/>
    <w:rsid w:val="00D634F9"/>
    <w:rsid w:val="00D63622"/>
    <w:rsid w:val="00D6397D"/>
    <w:rsid w:val="00D713F0"/>
    <w:rsid w:val="00D7392E"/>
    <w:rsid w:val="00D746DB"/>
    <w:rsid w:val="00D818D8"/>
    <w:rsid w:val="00D81FD6"/>
    <w:rsid w:val="00D92257"/>
    <w:rsid w:val="00D96B86"/>
    <w:rsid w:val="00DA3DD4"/>
    <w:rsid w:val="00DA4016"/>
    <w:rsid w:val="00DA6BBC"/>
    <w:rsid w:val="00DA6DD7"/>
    <w:rsid w:val="00DB20BE"/>
    <w:rsid w:val="00DB2970"/>
    <w:rsid w:val="00DB7588"/>
    <w:rsid w:val="00DB7B0F"/>
    <w:rsid w:val="00DC277D"/>
    <w:rsid w:val="00DC712A"/>
    <w:rsid w:val="00DD02E2"/>
    <w:rsid w:val="00DD1E10"/>
    <w:rsid w:val="00DD1E68"/>
    <w:rsid w:val="00DD2D23"/>
    <w:rsid w:val="00DD483D"/>
    <w:rsid w:val="00DE0469"/>
    <w:rsid w:val="00DE067B"/>
    <w:rsid w:val="00DE256D"/>
    <w:rsid w:val="00DE3018"/>
    <w:rsid w:val="00DE6A03"/>
    <w:rsid w:val="00DF2456"/>
    <w:rsid w:val="00DF2D61"/>
    <w:rsid w:val="00DF3793"/>
    <w:rsid w:val="00DF3F1F"/>
    <w:rsid w:val="00E018FA"/>
    <w:rsid w:val="00E02DE5"/>
    <w:rsid w:val="00E15D7A"/>
    <w:rsid w:val="00E15E5B"/>
    <w:rsid w:val="00E2056D"/>
    <w:rsid w:val="00E205E7"/>
    <w:rsid w:val="00E21B7A"/>
    <w:rsid w:val="00E22B4D"/>
    <w:rsid w:val="00E26C6D"/>
    <w:rsid w:val="00E27A85"/>
    <w:rsid w:val="00E3136C"/>
    <w:rsid w:val="00E3250D"/>
    <w:rsid w:val="00E44127"/>
    <w:rsid w:val="00E47BFE"/>
    <w:rsid w:val="00E51964"/>
    <w:rsid w:val="00E5284E"/>
    <w:rsid w:val="00E54BCA"/>
    <w:rsid w:val="00E55CDA"/>
    <w:rsid w:val="00E61BB6"/>
    <w:rsid w:val="00E66DCC"/>
    <w:rsid w:val="00E717F5"/>
    <w:rsid w:val="00E73A76"/>
    <w:rsid w:val="00E77530"/>
    <w:rsid w:val="00E77B91"/>
    <w:rsid w:val="00E811C9"/>
    <w:rsid w:val="00E8311B"/>
    <w:rsid w:val="00E831A0"/>
    <w:rsid w:val="00E83424"/>
    <w:rsid w:val="00E834C2"/>
    <w:rsid w:val="00E94A57"/>
    <w:rsid w:val="00E95B58"/>
    <w:rsid w:val="00E96F81"/>
    <w:rsid w:val="00EA077C"/>
    <w:rsid w:val="00EB1EF6"/>
    <w:rsid w:val="00EB47A6"/>
    <w:rsid w:val="00EB5225"/>
    <w:rsid w:val="00EC459C"/>
    <w:rsid w:val="00EC5D4B"/>
    <w:rsid w:val="00ED1CAE"/>
    <w:rsid w:val="00ED4D3A"/>
    <w:rsid w:val="00ED6B52"/>
    <w:rsid w:val="00EE3E3A"/>
    <w:rsid w:val="00EE5E8F"/>
    <w:rsid w:val="00EF7E32"/>
    <w:rsid w:val="00F00AB7"/>
    <w:rsid w:val="00F00B36"/>
    <w:rsid w:val="00F00F66"/>
    <w:rsid w:val="00F046ED"/>
    <w:rsid w:val="00F06DCA"/>
    <w:rsid w:val="00F16917"/>
    <w:rsid w:val="00F20C23"/>
    <w:rsid w:val="00F2282E"/>
    <w:rsid w:val="00F249BC"/>
    <w:rsid w:val="00F279BD"/>
    <w:rsid w:val="00F32903"/>
    <w:rsid w:val="00F33560"/>
    <w:rsid w:val="00F4263B"/>
    <w:rsid w:val="00F43987"/>
    <w:rsid w:val="00F43FD5"/>
    <w:rsid w:val="00F45824"/>
    <w:rsid w:val="00F551FD"/>
    <w:rsid w:val="00F554AA"/>
    <w:rsid w:val="00F565FC"/>
    <w:rsid w:val="00F62C79"/>
    <w:rsid w:val="00F6334D"/>
    <w:rsid w:val="00F6533B"/>
    <w:rsid w:val="00F65CFC"/>
    <w:rsid w:val="00F73B37"/>
    <w:rsid w:val="00F75EF8"/>
    <w:rsid w:val="00F76C79"/>
    <w:rsid w:val="00F77A72"/>
    <w:rsid w:val="00F811DB"/>
    <w:rsid w:val="00F837CA"/>
    <w:rsid w:val="00F92953"/>
    <w:rsid w:val="00F929EC"/>
    <w:rsid w:val="00FA0B05"/>
    <w:rsid w:val="00FA35A2"/>
    <w:rsid w:val="00FA60AD"/>
    <w:rsid w:val="00FA6ECB"/>
    <w:rsid w:val="00FA7953"/>
    <w:rsid w:val="00FB0B58"/>
    <w:rsid w:val="00FB323C"/>
    <w:rsid w:val="00FB4B3B"/>
    <w:rsid w:val="00FB7E0D"/>
    <w:rsid w:val="00FC0999"/>
    <w:rsid w:val="00FC1CC6"/>
    <w:rsid w:val="00FC298F"/>
    <w:rsid w:val="00FD1554"/>
    <w:rsid w:val="00FE40C2"/>
    <w:rsid w:val="00FE5365"/>
    <w:rsid w:val="00FE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5C6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25C60"/>
  </w:style>
  <w:style w:type="character" w:styleId="Hyperlink">
    <w:name w:val="Hyperlink"/>
    <w:basedOn w:val="DefaultParagraphFont"/>
    <w:uiPriority w:val="99"/>
    <w:semiHidden/>
    <w:unhideWhenUsed/>
    <w:rsid w:val="00125C6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25C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mcmos.ru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Photo Desk</cp:lastModifiedBy>
  <cp:revision>2</cp:revision>
  <dcterms:created xsi:type="dcterms:W3CDTF">2015-04-21T15:42:00Z</dcterms:created>
  <dcterms:modified xsi:type="dcterms:W3CDTF">2015-04-21T15:42:00Z</dcterms:modified>
</cp:coreProperties>
</file>