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C6" w:rsidRPr="00D553C6" w:rsidRDefault="00D553C6" w:rsidP="00D553C6">
      <w:pPr>
        <w:rPr>
          <w:rFonts w:ascii="Arial Unicode MS" w:eastAsia="Arial Unicode MS" w:hAnsi="Arial Unicode MS" w:cs="Arial Unicode MS"/>
          <w:b/>
          <w:sz w:val="21"/>
          <w:szCs w:val="21"/>
          <w:u w:val="single"/>
          <w:lang w:val="en-US"/>
        </w:rPr>
      </w:pPr>
      <w:bookmarkStart w:id="0" w:name="_GoBack"/>
      <w:bookmarkEnd w:id="0"/>
      <w:r w:rsidRPr="00D553C6">
        <w:rPr>
          <w:rFonts w:ascii="Arial Unicode MS" w:eastAsia="Arial Unicode MS" w:hAnsi="Arial Unicode MS" w:cs="Arial Unicode MS"/>
          <w:b/>
          <w:sz w:val="21"/>
          <w:szCs w:val="21"/>
          <w:u w:val="single"/>
          <w:lang w:val="en-US"/>
        </w:rPr>
        <w:t>SHORT BIOGRAPHY: DR. ALEXEY KRIVOSHAPKIN, MD</w:t>
      </w:r>
    </w:p>
    <w:p w:rsidR="00D553C6" w:rsidRPr="00D553C6" w:rsidRDefault="00D553C6" w:rsidP="00D553C6">
      <w:pPr>
        <w:rPr>
          <w:rFonts w:ascii="Arial Unicode MS" w:eastAsia="Arial Unicode MS" w:hAnsi="Arial Unicode MS" w:cs="Arial Unicode MS"/>
          <w:sz w:val="21"/>
          <w:szCs w:val="21"/>
          <w:lang w:val="en-US"/>
        </w:rPr>
      </w:pPr>
    </w:p>
    <w:p w:rsidR="00056DFE" w:rsidRPr="00D553C6" w:rsidRDefault="001C1CBF" w:rsidP="00D553C6">
      <w:pPr>
        <w:rPr>
          <w:rFonts w:ascii="Arial Unicode MS" w:eastAsia="Arial Unicode MS" w:hAnsi="Arial Unicode MS" w:cs="Arial Unicode MS"/>
          <w:sz w:val="21"/>
          <w:szCs w:val="21"/>
          <w:lang w:val="en-US"/>
        </w:rPr>
      </w:pPr>
      <w:r w:rsidRPr="00D553C6">
        <w:rPr>
          <w:rFonts w:ascii="Arial Unicode MS" w:eastAsia="Arial Unicode MS" w:hAnsi="Arial Unicode MS" w:cs="Arial Unicode MS"/>
          <w:sz w:val="21"/>
          <w:szCs w:val="21"/>
          <w:lang w:val="en-US"/>
        </w:rPr>
        <w:t>Alexey Krivoshapkin is a recognized neurosurgeon in the United Kingdom; he successfully completed the examination conducted by the Intercollegiate Specialty Board in Neurosurgery and was admitted to the Fellowship of the Royal College of Surgeons of England. He is a member of the European Association of Neurosurgical Societies and American Association of Neurological Surgeons. During over 30 years of practice, Dr. Krivoshapkin performed thousands of successful neurosurgical procedures, including surgeries on malignant brain tumors. The Vice‐President of the Russian Association of Neurosurgeons, Krivoshapkin made an invaluable contribution to the development of neurosurgical service in Siberia. He founded the successful high‐tech neurosurgical centres at the Railway Clinical Hospital and Meshalkin Research Institute of Circulation Pathology, Novosibirsk. Together with several institutions of the Russian Academy of Sciences, Prof. Krivoshapkin leads research projects on malignant brain gliomas, hemodynamic model of the human brain, and minimally invasive techniques in spinal surgery.</w:t>
      </w:r>
    </w:p>
    <w:p w:rsidR="00056DFE" w:rsidRPr="001C1CBF" w:rsidRDefault="00056DFE" w:rsidP="00056DFE">
      <w:pPr>
        <w:rPr>
          <w:b/>
          <w:lang w:val="en-US"/>
        </w:rPr>
      </w:pPr>
    </w:p>
    <w:p w:rsidR="004E6DFE" w:rsidRPr="001C1CBF" w:rsidRDefault="004E6DFE">
      <w:pPr>
        <w:rPr>
          <w:lang w:val="en-US"/>
        </w:rPr>
      </w:pPr>
    </w:p>
    <w:sectPr w:rsidR="004E6DFE" w:rsidRPr="001C1CBF" w:rsidSect="00BA1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056DFE"/>
    <w:rsid w:val="00056DFE"/>
    <w:rsid w:val="001C1CBF"/>
    <w:rsid w:val="003F4643"/>
    <w:rsid w:val="004E6DFE"/>
    <w:rsid w:val="00BA1E89"/>
    <w:rsid w:val="00D553C6"/>
    <w:rsid w:val="00F4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DFE"/>
    <w:pPr>
      <w:spacing w:after="0" w:line="240" w:lineRule="auto"/>
    </w:pPr>
    <w:rPr>
      <w:rFonts w:eastAsiaTheme="minorEastAsia"/>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DFE"/>
    <w:pPr>
      <w:spacing w:after="0" w:line="240" w:lineRule="auto"/>
    </w:pPr>
    <w:rPr>
      <w:rFonts w:eastAsiaTheme="minorEastAsia"/>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Lakatos</dc:creator>
  <cp:lastModifiedBy>Photo Desk</cp:lastModifiedBy>
  <cp:revision>2</cp:revision>
  <dcterms:created xsi:type="dcterms:W3CDTF">2015-04-21T15:43:00Z</dcterms:created>
  <dcterms:modified xsi:type="dcterms:W3CDTF">2015-04-21T15:43:00Z</dcterms:modified>
</cp:coreProperties>
</file>